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9825A" w14:textId="77777777" w:rsidR="00B80BDC" w:rsidRDefault="007E745C" w:rsidP="00B80BDC">
      <w:pPr>
        <w:jc w:val="center"/>
      </w:pPr>
      <w:r>
        <w:rPr>
          <w:noProof/>
        </w:rPr>
        <w:drawing>
          <wp:inline distT="0" distB="0" distL="0" distR="0" wp14:anchorId="123D1415" wp14:editId="7C3F123A">
            <wp:extent cx="857250" cy="781050"/>
            <wp:effectExtent l="0" t="0" r="0" b="0"/>
            <wp:docPr id="6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/>
        <w:tblLook w:val="04A0" w:firstRow="1" w:lastRow="0" w:firstColumn="1" w:lastColumn="0" w:noHBand="0" w:noVBand="1"/>
      </w:tblPr>
      <w:tblGrid>
        <w:gridCol w:w="9810"/>
      </w:tblGrid>
      <w:tr w:rsidR="00B80BDC" w:rsidRPr="00E179D6" w14:paraId="51D47D07" w14:textId="77777777" w:rsidTr="005456BE">
        <w:tc>
          <w:tcPr>
            <w:tcW w:w="9810" w:type="dxa"/>
            <w:shd w:val="clear" w:color="auto" w:fill="EAF1DD"/>
          </w:tcPr>
          <w:p w14:paraId="7A2AAA4E" w14:textId="196B9472" w:rsidR="00B80BDC" w:rsidRPr="005B3F1F" w:rsidRDefault="00D71012" w:rsidP="005B3F1F">
            <w:pPr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>تمرين</w:t>
            </w:r>
            <w:r w:rsidR="005B3F1F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 xml:space="preserve">  </w:t>
            </w:r>
            <w:r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>1</w:t>
            </w:r>
            <w:r w:rsidR="006E19C5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>6</w:t>
            </w:r>
            <w:r w:rsidR="005B3F1F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 xml:space="preserve"> </w:t>
            </w:r>
            <w:r w:rsidR="005B3F1F">
              <w:rPr>
                <w:b/>
                <w:bCs/>
                <w:sz w:val="36"/>
                <w:szCs w:val="36"/>
                <w:u w:val="single"/>
                <w:lang w:val="fr-FR"/>
              </w:rPr>
              <w:t>-</w:t>
            </w:r>
            <w:r w:rsidR="005B3F1F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 xml:space="preserve">  </w:t>
            </w:r>
            <w:r w:rsidR="005B3F1F">
              <w:rPr>
                <w:b/>
                <w:bCs/>
                <w:sz w:val="36"/>
                <w:szCs w:val="36"/>
                <w:u w:val="single"/>
              </w:rPr>
              <w:t>PowerPoint</w:t>
            </w:r>
          </w:p>
        </w:tc>
      </w:tr>
    </w:tbl>
    <w:p w14:paraId="5FCD57C6" w14:textId="77777777" w:rsidR="00B80BDC" w:rsidRDefault="00B80BDC" w:rsidP="00B80BDC">
      <w:pPr>
        <w:jc w:val="center"/>
        <w:rPr>
          <w:rtl/>
        </w:rPr>
      </w:pPr>
    </w:p>
    <w:p w14:paraId="0ED2D6AE" w14:textId="77777777" w:rsidR="00B80BDC" w:rsidRPr="00D50E1E" w:rsidRDefault="00B80BDC" w:rsidP="004962DA">
      <w:pPr>
        <w:jc w:val="center"/>
        <w:rPr>
          <w:b/>
          <w:bCs/>
          <w:sz w:val="36"/>
          <w:szCs w:val="36"/>
          <w:u w:val="single"/>
        </w:rPr>
      </w:pPr>
    </w:p>
    <w:p w14:paraId="1533BB85" w14:textId="2E3DDA92" w:rsidR="00006E68" w:rsidRDefault="00FF32CF" w:rsidP="00D67C5F">
      <w:pPr>
        <w:ind w:left="360"/>
        <w:rPr>
          <w:sz w:val="28"/>
          <w:szCs w:val="28"/>
          <w:rtl/>
          <w:lang w:val="fr-FR"/>
        </w:rPr>
      </w:pPr>
      <w:r w:rsidRPr="00FF32CF">
        <w:rPr>
          <w:rFonts w:hint="cs"/>
          <w:sz w:val="28"/>
          <w:szCs w:val="28"/>
          <w:rtl/>
          <w:lang w:val="fr-FR"/>
        </w:rPr>
        <w:t>افتج التدريب السابق (تدريب 1</w:t>
      </w:r>
      <w:r w:rsidR="006E19C5">
        <w:rPr>
          <w:rFonts w:hint="cs"/>
          <w:sz w:val="28"/>
          <w:szCs w:val="28"/>
          <w:rtl/>
          <w:lang w:val="fr-FR"/>
        </w:rPr>
        <w:t>5</w:t>
      </w:r>
      <w:r w:rsidRPr="00FF32CF">
        <w:rPr>
          <w:rFonts w:hint="cs"/>
          <w:sz w:val="28"/>
          <w:szCs w:val="28"/>
          <w:rtl/>
          <w:lang w:val="fr-FR"/>
        </w:rPr>
        <w:t>)</w:t>
      </w:r>
      <w:r>
        <w:rPr>
          <w:rFonts w:hint="cs"/>
          <w:sz w:val="28"/>
          <w:szCs w:val="28"/>
          <w:rtl/>
          <w:lang w:val="fr-FR"/>
        </w:rPr>
        <w:t>.</w:t>
      </w:r>
    </w:p>
    <w:p w14:paraId="506AD22F" w14:textId="77777777" w:rsidR="00FF32CF" w:rsidRPr="00FF32CF" w:rsidRDefault="00FF32CF" w:rsidP="00D67C5F">
      <w:pPr>
        <w:ind w:left="360"/>
        <w:rPr>
          <w:sz w:val="28"/>
          <w:szCs w:val="28"/>
          <w:rtl/>
          <w:lang w:val="fr-FR"/>
        </w:rPr>
      </w:pPr>
    </w:p>
    <w:p w14:paraId="7CADA2EC" w14:textId="279FA098" w:rsidR="00AC3761" w:rsidRPr="00FF32CF" w:rsidRDefault="000021DA" w:rsidP="00FF32CF">
      <w:pPr>
        <w:pStyle w:val="ListParagraph"/>
        <w:numPr>
          <w:ilvl w:val="0"/>
          <w:numId w:val="14"/>
        </w:numPr>
        <w:rPr>
          <w:sz w:val="28"/>
          <w:szCs w:val="28"/>
          <w:rtl/>
          <w:lang w:val="fr-FR"/>
        </w:rPr>
      </w:pPr>
      <w:r w:rsidRPr="00FF32CF">
        <w:rPr>
          <w:rFonts w:hint="cs"/>
          <w:sz w:val="28"/>
          <w:szCs w:val="28"/>
          <w:rtl/>
          <w:lang w:val="fr-FR"/>
        </w:rPr>
        <w:t>قم بإضافة المؤثرات الحركية عند الانتقال بين الشرائح</w:t>
      </w:r>
      <w:r w:rsidR="005B22D2" w:rsidRPr="00FF32CF">
        <w:rPr>
          <w:rFonts w:hint="cs"/>
          <w:sz w:val="28"/>
          <w:szCs w:val="28"/>
          <w:rtl/>
          <w:lang w:val="fr-FR"/>
        </w:rPr>
        <w:t xml:space="preserve"> (لوح شطرنج)</w:t>
      </w:r>
      <w:r w:rsidR="00AC3761" w:rsidRPr="00FF32CF">
        <w:rPr>
          <w:rFonts w:hint="cs"/>
          <w:sz w:val="28"/>
          <w:szCs w:val="28"/>
          <w:rtl/>
          <w:lang w:val="fr-FR"/>
        </w:rPr>
        <w:t>.</w:t>
      </w:r>
    </w:p>
    <w:p w14:paraId="5561E51E" w14:textId="70185073" w:rsidR="00FF32CF" w:rsidRDefault="00FF32CF" w:rsidP="00FF32CF">
      <w:pPr>
        <w:pStyle w:val="ListParagraph"/>
        <w:numPr>
          <w:ilvl w:val="0"/>
          <w:numId w:val="14"/>
        </w:numPr>
        <w:rPr>
          <w:sz w:val="28"/>
          <w:szCs w:val="28"/>
          <w:lang w:val="fr-FR"/>
        </w:rPr>
      </w:pPr>
      <w:r>
        <w:rPr>
          <w:rFonts w:hint="cs"/>
          <w:sz w:val="28"/>
          <w:szCs w:val="28"/>
          <w:rtl/>
          <w:lang w:val="fr-FR"/>
        </w:rPr>
        <w:t>قم بإضافة حركة لكل من العناوين والنصوص في كل شريحة.</w:t>
      </w:r>
    </w:p>
    <w:p w14:paraId="5EDB6C9E" w14:textId="05D598D0" w:rsidR="00FF32CF" w:rsidRDefault="00FF32CF" w:rsidP="00FF32CF">
      <w:pPr>
        <w:pStyle w:val="ListParagraph"/>
        <w:numPr>
          <w:ilvl w:val="0"/>
          <w:numId w:val="14"/>
        </w:numPr>
        <w:rPr>
          <w:sz w:val="28"/>
          <w:szCs w:val="28"/>
          <w:lang w:val="fr-FR"/>
        </w:rPr>
      </w:pPr>
      <w:r>
        <w:rPr>
          <w:rFonts w:hint="cs"/>
          <w:sz w:val="28"/>
          <w:szCs w:val="28"/>
          <w:rtl/>
          <w:lang w:val="fr-FR"/>
        </w:rPr>
        <w:t>قم بتعديل الشريحة الرئيسية وإضافة شكل النجمة على جميع الشرائح.</w:t>
      </w:r>
    </w:p>
    <w:p w14:paraId="6E540461" w14:textId="614D0D9A" w:rsidR="00FF32CF" w:rsidRPr="00FF32CF" w:rsidRDefault="00FF32CF" w:rsidP="00FF32CF">
      <w:pPr>
        <w:pStyle w:val="ListParagraph"/>
        <w:numPr>
          <w:ilvl w:val="0"/>
          <w:numId w:val="14"/>
        </w:numPr>
        <w:rPr>
          <w:sz w:val="28"/>
          <w:szCs w:val="28"/>
          <w:rtl/>
          <w:lang w:val="fr-FR"/>
        </w:rPr>
      </w:pPr>
      <w:r>
        <w:rPr>
          <w:rFonts w:hint="cs"/>
          <w:sz w:val="28"/>
          <w:szCs w:val="28"/>
          <w:rtl/>
          <w:lang w:val="fr-FR"/>
        </w:rPr>
        <w:t>قم بتعديل الشريحة الرئيسية بحيث يكون لون خط العنوان احمر لجميع الشرائح.</w:t>
      </w:r>
    </w:p>
    <w:p w14:paraId="2C502E1F" w14:textId="77777777" w:rsidR="00627CE4" w:rsidRPr="00427D95" w:rsidRDefault="00627CE4" w:rsidP="00627CE4">
      <w:pPr>
        <w:rPr>
          <w:sz w:val="20"/>
          <w:szCs w:val="20"/>
          <w:rtl/>
          <w:lang w:val="fr-FR"/>
        </w:rPr>
      </w:pPr>
    </w:p>
    <w:p w14:paraId="1B0634CE" w14:textId="0ECAA699" w:rsidR="00A16602" w:rsidRDefault="002D0700" w:rsidP="002D0700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9</w:t>
      </w:r>
      <w:r w:rsidR="00AC3761">
        <w:rPr>
          <w:rFonts w:hint="cs"/>
          <w:sz w:val="28"/>
          <w:szCs w:val="28"/>
          <w:rtl/>
          <w:lang w:val="fr-FR"/>
        </w:rPr>
        <w:t xml:space="preserve">- قم بحفظ العرض </w:t>
      </w:r>
      <w:r w:rsidR="00211AEE">
        <w:rPr>
          <w:rFonts w:hint="cs"/>
          <w:sz w:val="28"/>
          <w:szCs w:val="28"/>
          <w:rtl/>
          <w:lang w:bidi="ar-AE"/>
        </w:rPr>
        <w:t>في مجلدك</w:t>
      </w:r>
      <w:r w:rsidR="000021DA">
        <w:rPr>
          <w:rFonts w:hint="cs"/>
          <w:sz w:val="28"/>
          <w:szCs w:val="28"/>
          <w:rtl/>
          <w:lang w:val="fr-FR"/>
        </w:rPr>
        <w:t>.</w:t>
      </w:r>
    </w:p>
    <w:sectPr w:rsidR="00A16602" w:rsidSect="00A72075">
      <w:footerReference w:type="default" r:id="rId9"/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30F30" w14:textId="77777777" w:rsidR="002575EC" w:rsidRDefault="002575EC">
      <w:r>
        <w:separator/>
      </w:r>
    </w:p>
  </w:endnote>
  <w:endnote w:type="continuationSeparator" w:id="0">
    <w:p w14:paraId="5C150FE6" w14:textId="77777777" w:rsidR="002575EC" w:rsidRDefault="0025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C8BB" w14:textId="77777777" w:rsidR="00510B12" w:rsidRPr="009C5A01" w:rsidRDefault="007E745C" w:rsidP="009C5A01">
    <w:pPr>
      <w:pStyle w:val="Footer"/>
      <w:rPr>
        <w:lang w:bidi="ar-A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0C3D4AD" wp14:editId="29015358">
              <wp:simplePos x="0" y="0"/>
              <wp:positionH relativeFrom="page">
                <wp:posOffset>5080</wp:posOffset>
              </wp:positionH>
              <wp:positionV relativeFrom="page">
                <wp:posOffset>10287000</wp:posOffset>
              </wp:positionV>
              <wp:extent cx="7546975" cy="190500"/>
              <wp:effectExtent l="10160" t="9525" r="5715" b="0"/>
              <wp:wrapNone/>
              <wp:docPr id="1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-8" y="14978"/>
                        <a:chExt cx="12255" cy="300"/>
                      </a:xfrm>
                    </wpg:grpSpPr>
                    <wps:wsp>
                      <wps:cNvPr id="2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2572B" w14:textId="77777777" w:rsidR="009C5A01" w:rsidRDefault="009C5A01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822E63" w:rsidRPr="00822E63">
                              <w:rPr>
                                <w:noProof/>
                                <w:color w:val="8C8C8C"/>
                                <w:rtl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8"/>
                      <wpg:cNvGrpSpPr>
                        <a:grpSpLocks/>
                      </wpg:cNvGrpSpPr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0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C3D4AD" id="Group 6" o:spid="_x0000_s1026" style="position:absolute;left:0;text-align:left;margin-left:.4pt;margin-top:810pt;width:594.25pt;height:15pt;z-index:251660288;mso-width-percent:1000;mso-position-horizontal-relative:page;mso-position-vertical-relative:page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3CC2572B" w14:textId="77777777" w:rsidR="009C5A01" w:rsidRDefault="009C5A01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822E63" w:rsidRPr="00822E63">
                        <w:rPr>
                          <w:noProof/>
                          <w:color w:val="8C8C8C"/>
                          <w:rtl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v:group id="Group 8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<v:shape id="AutoShape 10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7F6C9" w14:textId="77777777" w:rsidR="002575EC" w:rsidRDefault="002575EC">
      <w:r>
        <w:separator/>
      </w:r>
    </w:p>
  </w:footnote>
  <w:footnote w:type="continuationSeparator" w:id="0">
    <w:p w14:paraId="5272AF6D" w14:textId="77777777" w:rsidR="002575EC" w:rsidRDefault="0025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69" type="#_x0000_t75" style="width:11.25pt;height:11.25pt" o:bullet="t">
        <v:imagedata r:id="rId1" o:title="bullet1"/>
      </v:shape>
    </w:pict>
  </w:numPicBullet>
  <w:numPicBullet w:numPicBulletId="1">
    <w:pict>
      <v:shape id="_x0000_i1570" type="#_x0000_t75" style="width:8.25pt;height:8.25pt" o:bullet="t">
        <v:imagedata r:id="rId2" o:title="bullet2"/>
      </v:shape>
    </w:pict>
  </w:numPicBullet>
  <w:numPicBullet w:numPicBulletId="2">
    <w:pict>
      <v:shape id="_x0000_i1571" type="#_x0000_t75" style="width:8.25pt;height:8.25pt" o:bullet="t">
        <v:imagedata r:id="rId3" o:title="bullet3"/>
      </v:shape>
    </w:pict>
  </w:numPicBullet>
  <w:abstractNum w:abstractNumId="0" w15:restartNumberingAfterBreak="0">
    <w:nsid w:val="283F3E22"/>
    <w:multiLevelType w:val="hybridMultilevel"/>
    <w:tmpl w:val="AC7C7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875F2"/>
    <w:multiLevelType w:val="multilevel"/>
    <w:tmpl w:val="02024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744D2A"/>
    <w:multiLevelType w:val="hybridMultilevel"/>
    <w:tmpl w:val="02024C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E011AF"/>
    <w:multiLevelType w:val="hybridMultilevel"/>
    <w:tmpl w:val="CD6883F4"/>
    <w:lvl w:ilvl="0" w:tplc="2500F274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4758F"/>
    <w:multiLevelType w:val="hybridMultilevel"/>
    <w:tmpl w:val="F96C5546"/>
    <w:lvl w:ilvl="0" w:tplc="C292DBC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00F3CEB"/>
    <w:multiLevelType w:val="hybridMultilevel"/>
    <w:tmpl w:val="A1EED834"/>
    <w:lvl w:ilvl="0" w:tplc="98822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D29E62">
      <w:start w:val="1"/>
      <w:numFmt w:val="bullet"/>
      <w:lvlText w:val="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191C"/>
    <w:multiLevelType w:val="hybridMultilevel"/>
    <w:tmpl w:val="0F84A2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666678"/>
    <w:multiLevelType w:val="hybridMultilevel"/>
    <w:tmpl w:val="BEB82C56"/>
    <w:lvl w:ilvl="0" w:tplc="7BD29E62">
      <w:start w:val="1"/>
      <w:numFmt w:val="bullet"/>
      <w:lvlText w:val="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F92223"/>
    <w:multiLevelType w:val="multilevel"/>
    <w:tmpl w:val="AC7C7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5319C"/>
    <w:multiLevelType w:val="hybridMultilevel"/>
    <w:tmpl w:val="0DB2DB7E"/>
    <w:lvl w:ilvl="0" w:tplc="04090005">
      <w:start w:val="1"/>
      <w:numFmt w:val="bullet"/>
      <w:lvlText w:val=""/>
      <w:lvlJc w:val="left"/>
      <w:pPr>
        <w:tabs>
          <w:tab w:val="num" w:pos="1011"/>
        </w:tabs>
        <w:ind w:left="1011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31"/>
        </w:tabs>
        <w:ind w:left="1731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51"/>
        </w:tabs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71"/>
        </w:tabs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91"/>
        </w:tabs>
        <w:ind w:left="3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11"/>
        </w:tabs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31"/>
        </w:tabs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51"/>
        </w:tabs>
        <w:ind w:left="6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71"/>
        </w:tabs>
        <w:ind w:left="6771" w:hanging="360"/>
      </w:pPr>
      <w:rPr>
        <w:rFonts w:ascii="Wingdings" w:hAnsi="Wingdings" w:hint="default"/>
      </w:rPr>
    </w:lvl>
  </w:abstractNum>
  <w:abstractNum w:abstractNumId="10" w15:restartNumberingAfterBreak="0">
    <w:nsid w:val="5CE34C03"/>
    <w:multiLevelType w:val="multilevel"/>
    <w:tmpl w:val="0F84A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6746F2"/>
    <w:multiLevelType w:val="hybridMultilevel"/>
    <w:tmpl w:val="C60E9D90"/>
    <w:lvl w:ilvl="0" w:tplc="C292DBCE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22556C5"/>
    <w:multiLevelType w:val="hybridMultilevel"/>
    <w:tmpl w:val="A656CF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4313F64"/>
    <w:multiLevelType w:val="multilevel"/>
    <w:tmpl w:val="A1EED83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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12"/>
  </w:num>
  <w:num w:numId="7">
    <w:abstractNumId w:val="2"/>
  </w:num>
  <w:num w:numId="8">
    <w:abstractNumId w:val="1"/>
  </w:num>
  <w:num w:numId="9">
    <w:abstractNumId w:val="6"/>
  </w:num>
  <w:num w:numId="10">
    <w:abstractNumId w:val="10"/>
  </w:num>
  <w:num w:numId="11">
    <w:abstractNumId w:val="4"/>
  </w:num>
  <w:num w:numId="12">
    <w:abstractNumId w:val="13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ar-SA" w:vendorID="64" w:dllVersion="6" w:nlCheck="1" w:checkStyle="0"/>
  <w:activeWritingStyle w:appName="MSWord" w:lang="ar-TN" w:vendorID="64" w:dllVersion="6" w:nlCheck="1" w:checkStyle="0"/>
  <w:activeWritingStyle w:appName="MSWord" w:lang="fr-FR" w:vendorID="64" w:dllVersion="6" w:nlCheck="1" w:checkStyle="1"/>
  <w:activeWritingStyle w:appName="MSWord" w:lang="ar-AE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ar-SA" w:vendorID="64" w:dllVersion="0" w:nlCheck="1" w:checkStyle="0"/>
  <w:activeWritingStyle w:appName="MSWord" w:lang="ar-TN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yMDI0MLcwsDQzNzZU0lEKTi0uzszPAykwqQUAT66cDiwAAAA="/>
  </w:docVars>
  <w:rsids>
    <w:rsidRoot w:val="00362C59"/>
    <w:rsid w:val="000021DA"/>
    <w:rsid w:val="00006E68"/>
    <w:rsid w:val="000346D2"/>
    <w:rsid w:val="00094839"/>
    <w:rsid w:val="000C0208"/>
    <w:rsid w:val="00157B4B"/>
    <w:rsid w:val="0016257E"/>
    <w:rsid w:val="00176D4C"/>
    <w:rsid w:val="001B77E5"/>
    <w:rsid w:val="001C2B21"/>
    <w:rsid w:val="00211AEE"/>
    <w:rsid w:val="002170A9"/>
    <w:rsid w:val="00233B28"/>
    <w:rsid w:val="00237C91"/>
    <w:rsid w:val="00242C26"/>
    <w:rsid w:val="00244AB6"/>
    <w:rsid w:val="002575EC"/>
    <w:rsid w:val="002D0700"/>
    <w:rsid w:val="002D4080"/>
    <w:rsid w:val="00362C59"/>
    <w:rsid w:val="00371E0C"/>
    <w:rsid w:val="003802B8"/>
    <w:rsid w:val="00392FE2"/>
    <w:rsid w:val="003A219C"/>
    <w:rsid w:val="003D75FA"/>
    <w:rsid w:val="003F19BF"/>
    <w:rsid w:val="00427D95"/>
    <w:rsid w:val="0048031C"/>
    <w:rsid w:val="004962DA"/>
    <w:rsid w:val="004A6C1D"/>
    <w:rsid w:val="00510B12"/>
    <w:rsid w:val="00544364"/>
    <w:rsid w:val="005706A2"/>
    <w:rsid w:val="005B22D2"/>
    <w:rsid w:val="005B3F1F"/>
    <w:rsid w:val="0060005D"/>
    <w:rsid w:val="00627CE4"/>
    <w:rsid w:val="00663DE5"/>
    <w:rsid w:val="0067707B"/>
    <w:rsid w:val="006B67AA"/>
    <w:rsid w:val="006C55CF"/>
    <w:rsid w:val="006E19C5"/>
    <w:rsid w:val="00775992"/>
    <w:rsid w:val="007E745C"/>
    <w:rsid w:val="00822E63"/>
    <w:rsid w:val="008623BB"/>
    <w:rsid w:val="0086578C"/>
    <w:rsid w:val="009008A3"/>
    <w:rsid w:val="009154F8"/>
    <w:rsid w:val="00920C57"/>
    <w:rsid w:val="00953F94"/>
    <w:rsid w:val="0095557B"/>
    <w:rsid w:val="00955ABC"/>
    <w:rsid w:val="00986FF8"/>
    <w:rsid w:val="009C5A01"/>
    <w:rsid w:val="00A15925"/>
    <w:rsid w:val="00A16602"/>
    <w:rsid w:val="00A72075"/>
    <w:rsid w:val="00AA4A25"/>
    <w:rsid w:val="00AB7924"/>
    <w:rsid w:val="00AC0F26"/>
    <w:rsid w:val="00AC3761"/>
    <w:rsid w:val="00B3777D"/>
    <w:rsid w:val="00B80BDC"/>
    <w:rsid w:val="00C02548"/>
    <w:rsid w:val="00C178F8"/>
    <w:rsid w:val="00C22C21"/>
    <w:rsid w:val="00CC1A59"/>
    <w:rsid w:val="00CC572F"/>
    <w:rsid w:val="00D50E1E"/>
    <w:rsid w:val="00D644E9"/>
    <w:rsid w:val="00D67C5F"/>
    <w:rsid w:val="00D71012"/>
    <w:rsid w:val="00D75758"/>
    <w:rsid w:val="00D770E1"/>
    <w:rsid w:val="00DA2B67"/>
    <w:rsid w:val="00DD154B"/>
    <w:rsid w:val="00DE4413"/>
    <w:rsid w:val="00E21D3B"/>
    <w:rsid w:val="00E22D9B"/>
    <w:rsid w:val="00E708C9"/>
    <w:rsid w:val="00E85481"/>
    <w:rsid w:val="00F33B9E"/>
    <w:rsid w:val="00F605D3"/>
    <w:rsid w:val="00FC0F0B"/>
    <w:rsid w:val="00FF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7B3643"/>
  <w15:docId w15:val="{B159F7B4-8EE7-4089-8FBB-7C42B5BC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2D4080"/>
    <w:rPr>
      <w:sz w:val="36"/>
      <w:szCs w:val="36"/>
      <w:lang w:eastAsia="ar-SA"/>
    </w:rPr>
  </w:style>
  <w:style w:type="table" w:styleId="TableGrid">
    <w:name w:val="Table Grid"/>
    <w:basedOn w:val="TableNormal"/>
    <w:rsid w:val="003F19B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7575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575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9C5A01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9C5A01"/>
    <w:rPr>
      <w:sz w:val="24"/>
      <w:szCs w:val="24"/>
    </w:rPr>
  </w:style>
  <w:style w:type="paragraph" w:styleId="BalloonText">
    <w:name w:val="Balloon Text"/>
    <w:basedOn w:val="Normal"/>
    <w:link w:val="BalloonTextChar"/>
    <w:rsid w:val="002D07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07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AF75A-BF17-4646-B4F5-16FA1560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تمرين PowerPoint</vt:lpstr>
      <vt:lpstr>تمرين PowerPoint</vt:lpstr>
    </vt:vector>
  </TitlesOfParts>
  <Company>ZMC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تمرين PowerPoint</dc:title>
  <dc:subject/>
  <dc:creator>خاص</dc:creator>
  <cp:keywords/>
  <cp:lastModifiedBy>Khaled Mohammad Al Omari</cp:lastModifiedBy>
  <cp:revision>14</cp:revision>
  <cp:lastPrinted>2019-03-20T09:46:00Z</cp:lastPrinted>
  <dcterms:created xsi:type="dcterms:W3CDTF">2019-03-11T14:09:00Z</dcterms:created>
  <dcterms:modified xsi:type="dcterms:W3CDTF">2021-09-25T11:42:00Z</dcterms:modified>
</cp:coreProperties>
</file>